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2B69" w14:textId="0ABAD369" w:rsidR="003B2C2A" w:rsidRPr="008B321B" w:rsidRDefault="00DD246C" w:rsidP="008B321B">
      <w:pPr>
        <w:spacing w:after="0" w:line="240" w:lineRule="auto"/>
        <w:rPr>
          <w:rFonts w:ascii="Arial" w:eastAsia="Arial" w:hAnsi="Arial" w:cs="Arial"/>
          <w:b/>
          <w:color w:val="000000" w:themeColor="text1"/>
          <w:sz w:val="32"/>
          <w:szCs w:val="32"/>
        </w:rPr>
      </w:pPr>
      <w:r w:rsidRPr="008B321B">
        <w:rPr>
          <w:rFonts w:ascii="Arial" w:eastAsia="Arial" w:hAnsi="Arial" w:cs="Arial"/>
          <w:b/>
          <w:color w:val="000000" w:themeColor="text1"/>
          <w:sz w:val="32"/>
          <w:szCs w:val="32"/>
        </w:rPr>
        <w:t>Bladder</w:t>
      </w:r>
      <w:r w:rsidRPr="008B321B">
        <w:rPr>
          <w:rFonts w:ascii="Arial" w:eastAsia="Arial" w:hAnsi="Arial" w:cs="Arial"/>
          <w:b/>
          <w:color w:val="000000" w:themeColor="text1"/>
          <w:spacing w:val="-1"/>
          <w:sz w:val="32"/>
          <w:szCs w:val="32"/>
        </w:rPr>
        <w:t xml:space="preserve"> </w:t>
      </w:r>
      <w:r w:rsidR="008B321B" w:rsidRPr="008B321B">
        <w:rPr>
          <w:rFonts w:ascii="Arial" w:eastAsia="Arial" w:hAnsi="Arial" w:cs="Arial"/>
          <w:b/>
          <w:color w:val="000000" w:themeColor="text1"/>
          <w:sz w:val="32"/>
          <w:szCs w:val="32"/>
        </w:rPr>
        <w:t>&amp;</w:t>
      </w:r>
      <w:r w:rsidRPr="008B321B">
        <w:rPr>
          <w:rFonts w:ascii="Arial" w:eastAsia="Arial" w:hAnsi="Arial" w:cs="Arial"/>
          <w:b/>
          <w:color w:val="000000" w:themeColor="text1"/>
          <w:spacing w:val="-1"/>
          <w:sz w:val="32"/>
          <w:szCs w:val="32"/>
        </w:rPr>
        <w:t xml:space="preserve"> </w:t>
      </w:r>
      <w:r w:rsidRPr="008B321B">
        <w:rPr>
          <w:rFonts w:ascii="Arial" w:eastAsia="Arial" w:hAnsi="Arial" w:cs="Arial"/>
          <w:b/>
          <w:color w:val="000000" w:themeColor="text1"/>
          <w:sz w:val="32"/>
          <w:szCs w:val="32"/>
        </w:rPr>
        <w:t>Bo</w:t>
      </w:r>
      <w:r w:rsidRPr="008B321B">
        <w:rPr>
          <w:rFonts w:ascii="Arial" w:eastAsia="Arial" w:hAnsi="Arial" w:cs="Arial"/>
          <w:b/>
          <w:color w:val="000000" w:themeColor="text1"/>
          <w:spacing w:val="-4"/>
          <w:sz w:val="32"/>
          <w:szCs w:val="32"/>
        </w:rPr>
        <w:t>w</w:t>
      </w:r>
      <w:r w:rsidRPr="008B321B">
        <w:rPr>
          <w:rFonts w:ascii="Arial" w:eastAsia="Arial" w:hAnsi="Arial" w:cs="Arial"/>
          <w:b/>
          <w:color w:val="000000" w:themeColor="text1"/>
          <w:sz w:val="32"/>
          <w:szCs w:val="32"/>
        </w:rPr>
        <w:t>el UK</w:t>
      </w:r>
      <w:r w:rsidRPr="008B321B">
        <w:rPr>
          <w:rFonts w:ascii="Arial" w:eastAsia="Arial" w:hAnsi="Arial" w:cs="Arial"/>
          <w:b/>
          <w:color w:val="000000" w:themeColor="text1"/>
          <w:spacing w:val="1"/>
          <w:sz w:val="32"/>
          <w:szCs w:val="32"/>
        </w:rPr>
        <w:t xml:space="preserve"> </w:t>
      </w:r>
      <w:r w:rsidR="007B0936" w:rsidRPr="008B321B">
        <w:rPr>
          <w:rFonts w:ascii="Arial" w:eastAsia="Arial" w:hAnsi="Arial" w:cs="Arial"/>
          <w:b/>
          <w:color w:val="000000" w:themeColor="text1"/>
          <w:sz w:val="32"/>
          <w:szCs w:val="32"/>
        </w:rPr>
        <w:t>Enuresis</w:t>
      </w:r>
      <w:r w:rsidRPr="008B321B"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 A</w:t>
      </w:r>
      <w:r w:rsidRPr="008B321B">
        <w:rPr>
          <w:rFonts w:ascii="Arial" w:eastAsia="Arial" w:hAnsi="Arial" w:cs="Arial"/>
          <w:b/>
          <w:color w:val="000000" w:themeColor="text1"/>
          <w:spacing w:val="-3"/>
          <w:sz w:val="32"/>
          <w:szCs w:val="32"/>
        </w:rPr>
        <w:t>w</w:t>
      </w:r>
      <w:r w:rsidR="007032A7" w:rsidRPr="008B321B">
        <w:rPr>
          <w:rFonts w:ascii="Arial" w:eastAsia="Arial" w:hAnsi="Arial" w:cs="Arial"/>
          <w:b/>
          <w:color w:val="000000" w:themeColor="text1"/>
          <w:sz w:val="32"/>
          <w:szCs w:val="32"/>
        </w:rPr>
        <w:t>ard 20</w:t>
      </w:r>
      <w:r w:rsidR="00597295" w:rsidRPr="008B321B">
        <w:rPr>
          <w:rFonts w:ascii="Arial" w:eastAsia="Arial" w:hAnsi="Arial" w:cs="Arial"/>
          <w:b/>
          <w:color w:val="000000" w:themeColor="text1"/>
          <w:sz w:val="32"/>
          <w:szCs w:val="32"/>
        </w:rPr>
        <w:t>2</w:t>
      </w:r>
      <w:r w:rsidR="00474CB5" w:rsidRPr="008B321B">
        <w:rPr>
          <w:rFonts w:ascii="Arial" w:eastAsia="Arial" w:hAnsi="Arial" w:cs="Arial"/>
          <w:b/>
          <w:color w:val="000000" w:themeColor="text1"/>
          <w:sz w:val="32"/>
          <w:szCs w:val="32"/>
        </w:rPr>
        <w:t>1</w:t>
      </w:r>
      <w:r w:rsidR="008B321B"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 –</w:t>
      </w:r>
      <w:r w:rsidR="007B0936" w:rsidRPr="008B321B">
        <w:rPr>
          <w:rFonts w:ascii="Arial" w:eastAsia="Arial" w:hAnsi="Arial" w:cs="Arial"/>
          <w:b/>
          <w:color w:val="000000" w:themeColor="text1"/>
          <w:sz w:val="32"/>
          <w:szCs w:val="32"/>
        </w:rPr>
        <w:t xml:space="preserve"> Application Form</w:t>
      </w:r>
    </w:p>
    <w:p w14:paraId="12D42B6A" w14:textId="77777777" w:rsidR="007B0936" w:rsidRPr="008B321B" w:rsidRDefault="007B0936" w:rsidP="008B321B">
      <w:pPr>
        <w:spacing w:after="0" w:line="240" w:lineRule="auto"/>
        <w:rPr>
          <w:rFonts w:ascii="Arial" w:eastAsia="Arial" w:hAnsi="Arial" w:cs="Arial"/>
          <w:color w:val="00AFEF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5954"/>
      </w:tblGrid>
      <w:tr w:rsidR="003B2C2A" w:rsidRPr="008B321B" w14:paraId="12D42B6D" w14:textId="77777777" w:rsidTr="007B0936">
        <w:trPr>
          <w:cantSplit/>
          <w:trHeight w:hRule="exact" w:val="680"/>
        </w:trPr>
        <w:tc>
          <w:tcPr>
            <w:tcW w:w="10065" w:type="dxa"/>
            <w:gridSpan w:val="2"/>
            <w:tcBorders>
              <w:top w:val="single" w:sz="0" w:space="0" w:color="00AFEF"/>
              <w:left w:val="single" w:sz="0" w:space="0" w:color="00AFEF"/>
              <w:bottom w:val="single" w:sz="0" w:space="0" w:color="00AFEF"/>
              <w:right w:val="single" w:sz="0" w:space="0" w:color="00AFEF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6B" w14:textId="77777777" w:rsidR="003B2C2A" w:rsidRPr="008B321B" w:rsidRDefault="003B2C2A" w:rsidP="008B321B">
            <w:pPr>
              <w:spacing w:after="4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6C" w14:textId="77777777" w:rsidR="003B2C2A" w:rsidRPr="008B321B" w:rsidRDefault="00DD246C" w:rsidP="008B321B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</w:pPr>
            <w:r w:rsidRPr="008B321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Pro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j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 w:rsidRPr="008B321B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deta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i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ls:</w:t>
            </w:r>
          </w:p>
        </w:tc>
      </w:tr>
      <w:tr w:rsidR="003B2C2A" w:rsidRPr="008B321B" w14:paraId="12D42B71" w14:textId="77777777" w:rsidTr="008B321B">
        <w:trPr>
          <w:cantSplit/>
          <w:trHeight w:hRule="exact" w:val="1020"/>
        </w:trPr>
        <w:tc>
          <w:tcPr>
            <w:tcW w:w="4111" w:type="dxa"/>
            <w:tcBorders>
              <w:top w:val="single" w:sz="0" w:space="0" w:color="00AFEF"/>
              <w:left w:val="single" w:sz="3" w:space="0" w:color="000000"/>
              <w:bottom w:val="single" w:sz="0" w:space="0" w:color="00AFE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6E" w14:textId="77777777" w:rsidR="003B2C2A" w:rsidRPr="008B321B" w:rsidRDefault="003B2C2A" w:rsidP="008B321B">
            <w:pPr>
              <w:spacing w:after="16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6F" w14:textId="30C1B2FF" w:rsidR="003B2C2A" w:rsidRPr="008B321B" w:rsidRDefault="007B0936" w:rsidP="008B321B">
            <w:pPr>
              <w:rPr>
                <w:rFonts w:ascii="Arial" w:hAnsi="Arial" w:cs="Arial"/>
              </w:rPr>
            </w:pPr>
            <w:r w:rsidRPr="008B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46C" w:rsidRPr="008B321B">
              <w:rPr>
                <w:rFonts w:ascii="Arial" w:hAnsi="Arial" w:cs="Arial"/>
                <w:sz w:val="24"/>
                <w:szCs w:val="24"/>
              </w:rPr>
              <w:t>Project title:</w:t>
            </w:r>
          </w:p>
        </w:tc>
        <w:tc>
          <w:tcPr>
            <w:tcW w:w="5954" w:type="dxa"/>
            <w:tcBorders>
              <w:top w:val="single" w:sz="0" w:space="0" w:color="00AFEF"/>
              <w:left w:val="single" w:sz="3" w:space="0" w:color="000000"/>
              <w:bottom w:val="single" w:sz="0" w:space="0" w:color="00AFE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70" w14:textId="77777777" w:rsidR="003B2C2A" w:rsidRPr="008B321B" w:rsidRDefault="003B2C2A" w:rsidP="008B321B">
            <w:pPr>
              <w:rPr>
                <w:rFonts w:ascii="Arial" w:hAnsi="Arial" w:cs="Arial"/>
              </w:rPr>
            </w:pPr>
          </w:p>
        </w:tc>
      </w:tr>
      <w:tr w:rsidR="003B2C2A" w:rsidRPr="008B321B" w14:paraId="12D42B74" w14:textId="77777777" w:rsidTr="007B0936">
        <w:trPr>
          <w:cantSplit/>
          <w:trHeight w:hRule="exact" w:val="680"/>
        </w:trPr>
        <w:tc>
          <w:tcPr>
            <w:tcW w:w="10065" w:type="dxa"/>
            <w:gridSpan w:val="2"/>
            <w:tcBorders>
              <w:top w:val="single" w:sz="0" w:space="0" w:color="00AFEF"/>
              <w:left w:val="single" w:sz="0" w:space="0" w:color="00AFEF"/>
              <w:bottom w:val="single" w:sz="0" w:space="0" w:color="00AFEF"/>
              <w:right w:val="single" w:sz="0" w:space="0" w:color="00AFEF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72" w14:textId="77777777" w:rsidR="003B2C2A" w:rsidRPr="008B321B" w:rsidRDefault="003B2C2A" w:rsidP="008B321B">
            <w:pPr>
              <w:spacing w:after="14" w:line="220" w:lineRule="exact"/>
              <w:rPr>
                <w:rFonts w:ascii="Arial" w:eastAsia="Times New Roman" w:hAnsi="Arial" w:cs="Arial"/>
              </w:rPr>
            </w:pPr>
          </w:p>
          <w:p w14:paraId="12D42B73" w14:textId="77777777" w:rsidR="003B2C2A" w:rsidRPr="008B321B" w:rsidRDefault="00DD246C" w:rsidP="008B321B">
            <w:pPr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</w:pPr>
            <w:r w:rsidRPr="008B321B"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our</w:t>
            </w:r>
            <w:r w:rsidRPr="008B321B"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 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detai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 w:rsidRPr="008B321B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s:</w:t>
            </w:r>
          </w:p>
        </w:tc>
      </w:tr>
      <w:tr w:rsidR="003B2C2A" w:rsidRPr="008B321B" w14:paraId="12D42B78" w14:textId="77777777" w:rsidTr="008B321B">
        <w:trPr>
          <w:cantSplit/>
          <w:trHeight w:hRule="exact" w:val="567"/>
        </w:trPr>
        <w:tc>
          <w:tcPr>
            <w:tcW w:w="4111" w:type="dxa"/>
            <w:tcBorders>
              <w:top w:val="single" w:sz="0" w:space="0" w:color="00AFE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75" w14:textId="77777777" w:rsidR="003B2C2A" w:rsidRPr="008B321B" w:rsidRDefault="003B2C2A" w:rsidP="008B321B">
            <w:pPr>
              <w:spacing w:after="7" w:line="18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76" w14:textId="7330C34F" w:rsidR="003B2C2A" w:rsidRPr="008B321B" w:rsidRDefault="007B0936" w:rsidP="008B321B">
            <w:pPr>
              <w:rPr>
                <w:rFonts w:ascii="Arial" w:hAnsi="Arial" w:cs="Arial"/>
                <w:sz w:val="24"/>
                <w:szCs w:val="24"/>
              </w:rPr>
            </w:pPr>
            <w:r w:rsidRPr="008B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46C" w:rsidRPr="008B321B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954" w:type="dxa"/>
            <w:tcBorders>
              <w:top w:val="single" w:sz="0" w:space="0" w:color="00AFE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77" w14:textId="77777777" w:rsidR="003B2C2A" w:rsidRPr="008B321B" w:rsidRDefault="003B2C2A" w:rsidP="008B321B">
            <w:pPr>
              <w:rPr>
                <w:rFonts w:ascii="Arial" w:hAnsi="Arial" w:cs="Arial"/>
              </w:rPr>
            </w:pPr>
          </w:p>
        </w:tc>
      </w:tr>
      <w:tr w:rsidR="003B2C2A" w:rsidRPr="008B321B" w14:paraId="12D42B7C" w14:textId="77777777" w:rsidTr="008B321B">
        <w:trPr>
          <w:cantSplit/>
          <w:trHeight w:hRule="exact" w:val="567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79" w14:textId="77777777" w:rsidR="003B2C2A" w:rsidRPr="008B321B" w:rsidRDefault="003B2C2A" w:rsidP="008B321B">
            <w:pPr>
              <w:spacing w:after="18" w:line="18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7A" w14:textId="761A8A18" w:rsidR="003B2C2A" w:rsidRPr="008B321B" w:rsidRDefault="007B0936" w:rsidP="008B321B">
            <w:pPr>
              <w:rPr>
                <w:rFonts w:ascii="Arial" w:hAnsi="Arial" w:cs="Arial"/>
                <w:sz w:val="24"/>
                <w:szCs w:val="24"/>
              </w:rPr>
            </w:pPr>
            <w:r w:rsidRPr="008B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46C" w:rsidRPr="008B321B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7B" w14:textId="77777777" w:rsidR="003B2C2A" w:rsidRPr="008B321B" w:rsidRDefault="003B2C2A" w:rsidP="008B321B">
            <w:pPr>
              <w:rPr>
                <w:rFonts w:ascii="Arial" w:hAnsi="Arial" w:cs="Arial"/>
              </w:rPr>
            </w:pPr>
          </w:p>
        </w:tc>
      </w:tr>
      <w:tr w:rsidR="007B0936" w:rsidRPr="008B321B" w14:paraId="12D42B82" w14:textId="77777777" w:rsidTr="008B321B">
        <w:trPr>
          <w:cantSplit/>
          <w:trHeight w:hRule="exact" w:val="1474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7D" w14:textId="77777777" w:rsidR="007B0936" w:rsidRPr="008B321B" w:rsidRDefault="007B0936" w:rsidP="008B321B">
            <w:pPr>
              <w:spacing w:after="51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7E" w14:textId="3D23C642" w:rsidR="007B0936" w:rsidRPr="008B321B" w:rsidRDefault="007B0936" w:rsidP="008B321B">
            <w:pPr>
              <w:spacing w:after="51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8B321B">
              <w:rPr>
                <w:rFonts w:ascii="Arial" w:eastAsia="Times New Roman" w:hAnsi="Arial" w:cs="Arial"/>
                <w:sz w:val="24"/>
                <w:szCs w:val="24"/>
              </w:rPr>
              <w:t xml:space="preserve"> Names &amp; job titles of any </w:t>
            </w:r>
          </w:p>
          <w:p w14:paraId="12D42B7F" w14:textId="2079A779" w:rsidR="007B0936" w:rsidRPr="008B321B" w:rsidRDefault="007B0936" w:rsidP="008B321B">
            <w:pPr>
              <w:spacing w:after="51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8B321B">
              <w:rPr>
                <w:rFonts w:ascii="Arial" w:eastAsia="Times New Roman" w:hAnsi="Arial" w:cs="Arial"/>
                <w:sz w:val="24"/>
                <w:szCs w:val="24"/>
              </w:rPr>
              <w:t xml:space="preserve"> co-applicants</w:t>
            </w:r>
          </w:p>
          <w:p w14:paraId="12D42B80" w14:textId="77777777" w:rsidR="007B0936" w:rsidRPr="008B321B" w:rsidRDefault="007B0936" w:rsidP="008B321B">
            <w:pPr>
              <w:spacing w:after="51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  <w:r w:rsidRPr="008B321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81" w14:textId="77777777" w:rsidR="007B0936" w:rsidRPr="008B321B" w:rsidRDefault="007B0936" w:rsidP="008B321B">
            <w:pPr>
              <w:rPr>
                <w:rFonts w:ascii="Arial" w:hAnsi="Arial" w:cs="Arial"/>
              </w:rPr>
            </w:pPr>
          </w:p>
        </w:tc>
      </w:tr>
      <w:tr w:rsidR="003B2C2A" w:rsidRPr="008B321B" w14:paraId="12D42B86" w14:textId="77777777" w:rsidTr="008B321B">
        <w:trPr>
          <w:cantSplit/>
          <w:trHeight w:hRule="exact" w:val="1134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83" w14:textId="77777777" w:rsidR="003B2C2A" w:rsidRPr="008B321B" w:rsidRDefault="003B2C2A" w:rsidP="008B321B">
            <w:pPr>
              <w:spacing w:after="51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84" w14:textId="666EA102" w:rsidR="003B2C2A" w:rsidRPr="008B321B" w:rsidRDefault="007B0936" w:rsidP="008B321B">
            <w:pPr>
              <w:rPr>
                <w:rFonts w:ascii="Arial" w:hAnsi="Arial" w:cs="Arial"/>
                <w:sz w:val="24"/>
                <w:szCs w:val="24"/>
              </w:rPr>
            </w:pPr>
            <w:r w:rsidRPr="008B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46C" w:rsidRPr="008B321B">
              <w:rPr>
                <w:rFonts w:ascii="Arial" w:hAnsi="Arial" w:cs="Arial"/>
                <w:sz w:val="24"/>
                <w:szCs w:val="24"/>
              </w:rPr>
              <w:t>Place of work: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85" w14:textId="77777777" w:rsidR="003B2C2A" w:rsidRPr="008B321B" w:rsidRDefault="003B2C2A" w:rsidP="008B321B">
            <w:pPr>
              <w:rPr>
                <w:rFonts w:ascii="Arial" w:hAnsi="Arial" w:cs="Arial"/>
              </w:rPr>
            </w:pPr>
          </w:p>
        </w:tc>
      </w:tr>
      <w:tr w:rsidR="003B2C2A" w:rsidRPr="008B321B" w14:paraId="12D42B8A" w14:textId="77777777" w:rsidTr="008B321B">
        <w:trPr>
          <w:cantSplit/>
          <w:trHeight w:hRule="exact" w:val="1474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87" w14:textId="77777777" w:rsidR="003B2C2A" w:rsidRPr="008B321B" w:rsidRDefault="003B2C2A" w:rsidP="008B321B">
            <w:pPr>
              <w:spacing w:after="25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88" w14:textId="1D05111F" w:rsidR="003B2C2A" w:rsidRPr="008B321B" w:rsidRDefault="007B0936" w:rsidP="008B321B">
            <w:pPr>
              <w:rPr>
                <w:rFonts w:ascii="Arial" w:hAnsi="Arial" w:cs="Arial"/>
                <w:sz w:val="24"/>
                <w:szCs w:val="24"/>
              </w:rPr>
            </w:pPr>
            <w:r w:rsidRPr="008B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46C" w:rsidRPr="008B321B">
              <w:rPr>
                <w:rFonts w:ascii="Arial" w:hAnsi="Arial" w:cs="Arial"/>
                <w:sz w:val="24"/>
                <w:szCs w:val="24"/>
              </w:rPr>
              <w:t>Work address: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89" w14:textId="77777777" w:rsidR="003B2C2A" w:rsidRPr="008B321B" w:rsidRDefault="003B2C2A" w:rsidP="008B321B">
            <w:pPr>
              <w:rPr>
                <w:rFonts w:ascii="Arial" w:hAnsi="Arial" w:cs="Arial"/>
              </w:rPr>
            </w:pPr>
          </w:p>
        </w:tc>
      </w:tr>
      <w:tr w:rsidR="003B2C2A" w:rsidRPr="008B321B" w14:paraId="12D42B8E" w14:textId="77777777" w:rsidTr="008B321B">
        <w:trPr>
          <w:cantSplit/>
          <w:trHeight w:hRule="exact" w:val="729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8B" w14:textId="77777777" w:rsidR="003B2C2A" w:rsidRPr="008B321B" w:rsidRDefault="003B2C2A" w:rsidP="008B321B">
            <w:pPr>
              <w:spacing w:after="25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8C" w14:textId="76D679A1" w:rsidR="003B2C2A" w:rsidRPr="008B321B" w:rsidRDefault="007B0936" w:rsidP="008B321B">
            <w:pPr>
              <w:rPr>
                <w:rFonts w:ascii="Arial" w:hAnsi="Arial" w:cs="Arial"/>
                <w:sz w:val="24"/>
                <w:szCs w:val="24"/>
              </w:rPr>
            </w:pPr>
            <w:r w:rsidRPr="008B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46C" w:rsidRPr="008B321B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8D" w14:textId="77777777" w:rsidR="003B2C2A" w:rsidRPr="008B321B" w:rsidRDefault="003B2C2A" w:rsidP="008B321B">
            <w:pPr>
              <w:rPr>
                <w:rFonts w:ascii="Arial" w:hAnsi="Arial" w:cs="Arial"/>
              </w:rPr>
            </w:pPr>
          </w:p>
        </w:tc>
      </w:tr>
      <w:tr w:rsidR="003B2C2A" w:rsidRPr="008B321B" w14:paraId="12D42B92" w14:textId="77777777" w:rsidTr="008B321B">
        <w:trPr>
          <w:cantSplit/>
          <w:trHeight w:hRule="exact" w:val="729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8F" w14:textId="77777777" w:rsidR="003B2C2A" w:rsidRPr="008B321B" w:rsidRDefault="003B2C2A" w:rsidP="008B321B">
            <w:pPr>
              <w:spacing w:after="25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90" w14:textId="41305916" w:rsidR="003B2C2A" w:rsidRPr="008B321B" w:rsidRDefault="007B0936" w:rsidP="008B321B">
            <w:pPr>
              <w:rPr>
                <w:rFonts w:ascii="Arial" w:hAnsi="Arial" w:cs="Arial"/>
                <w:sz w:val="24"/>
                <w:szCs w:val="24"/>
              </w:rPr>
            </w:pPr>
            <w:r w:rsidRPr="008B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46C" w:rsidRPr="008B321B">
              <w:rPr>
                <w:rFonts w:ascii="Arial" w:hAnsi="Arial" w:cs="Arial"/>
                <w:sz w:val="24"/>
                <w:szCs w:val="24"/>
              </w:rPr>
              <w:t>Contact telephone number: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91" w14:textId="77777777" w:rsidR="003B2C2A" w:rsidRPr="008B321B" w:rsidRDefault="003B2C2A" w:rsidP="008B321B">
            <w:pPr>
              <w:rPr>
                <w:rFonts w:ascii="Arial" w:hAnsi="Arial" w:cs="Arial"/>
              </w:rPr>
            </w:pPr>
          </w:p>
        </w:tc>
      </w:tr>
      <w:tr w:rsidR="003B2C2A" w:rsidRPr="008B321B" w14:paraId="12D42B96" w14:textId="77777777" w:rsidTr="008B321B">
        <w:trPr>
          <w:cantSplit/>
          <w:trHeight w:hRule="exact" w:val="1474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93" w14:textId="77777777" w:rsidR="003B2C2A" w:rsidRPr="008B321B" w:rsidRDefault="003B2C2A" w:rsidP="008B321B">
            <w:pPr>
              <w:spacing w:after="25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94" w14:textId="542F1CB8" w:rsidR="003B2C2A" w:rsidRPr="008B321B" w:rsidRDefault="008B321B" w:rsidP="008B32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How did you hear about the Award?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95" w14:textId="77777777" w:rsidR="003B2C2A" w:rsidRPr="008B321B" w:rsidRDefault="003B2C2A" w:rsidP="008B321B">
            <w:pPr>
              <w:rPr>
                <w:rFonts w:ascii="Arial" w:hAnsi="Arial" w:cs="Arial"/>
              </w:rPr>
            </w:pPr>
          </w:p>
        </w:tc>
      </w:tr>
      <w:tr w:rsidR="003B2C2A" w:rsidRPr="008B321B" w14:paraId="12D42B9A" w14:textId="77777777" w:rsidTr="008B321B">
        <w:trPr>
          <w:cantSplit/>
          <w:trHeight w:hRule="exact" w:val="729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97" w14:textId="77777777" w:rsidR="003B2C2A" w:rsidRPr="008B321B" w:rsidRDefault="003B2C2A" w:rsidP="008B321B">
            <w:pPr>
              <w:spacing w:after="25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98" w14:textId="14B651A3" w:rsidR="003B2C2A" w:rsidRPr="008B321B" w:rsidRDefault="008B321B" w:rsidP="008B321B">
            <w:pPr>
              <w:spacing w:after="0" w:line="240" w:lineRule="auto"/>
              <w:ind w:right="-20"/>
              <w:rPr>
                <w:rFonts w:ascii="Arial" w:eastAsia="Arial" w:hAnsi="Arial" w:cs="Arial"/>
                <w:color w:val="7E7E7E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46C" w:rsidRPr="008B321B">
              <w:rPr>
                <w:rFonts w:ascii="Arial" w:hAnsi="Arial" w:cs="Arial"/>
                <w:sz w:val="24"/>
                <w:szCs w:val="24"/>
              </w:rPr>
              <w:t>Signature</w:t>
            </w:r>
            <w:r w:rsidR="00DD246C" w:rsidRPr="008B321B">
              <w:rPr>
                <w:rFonts w:ascii="Arial" w:eastAsia="Arial" w:hAnsi="Arial" w:cs="Arial"/>
                <w:color w:val="7E7E7E"/>
                <w:sz w:val="24"/>
                <w:szCs w:val="24"/>
              </w:rPr>
              <w:t>: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99" w14:textId="77777777" w:rsidR="003B2C2A" w:rsidRPr="008B321B" w:rsidRDefault="003B2C2A" w:rsidP="008B321B">
            <w:pPr>
              <w:rPr>
                <w:rFonts w:ascii="Arial" w:hAnsi="Arial" w:cs="Arial"/>
              </w:rPr>
            </w:pPr>
          </w:p>
        </w:tc>
      </w:tr>
      <w:tr w:rsidR="003B2C2A" w:rsidRPr="008B321B" w14:paraId="12D42B9E" w14:textId="77777777" w:rsidTr="008B321B">
        <w:trPr>
          <w:cantSplit/>
          <w:trHeight w:hRule="exact" w:val="73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9B" w14:textId="77777777" w:rsidR="003B2C2A" w:rsidRPr="008B321B" w:rsidRDefault="003B2C2A" w:rsidP="008B321B">
            <w:pPr>
              <w:spacing w:after="27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D42B9C" w14:textId="2E6DB11C" w:rsidR="003B2C2A" w:rsidRPr="008B321B" w:rsidRDefault="007B0936" w:rsidP="008B321B">
            <w:pPr>
              <w:rPr>
                <w:rFonts w:ascii="Arial" w:hAnsi="Arial" w:cs="Arial"/>
                <w:sz w:val="24"/>
                <w:szCs w:val="24"/>
              </w:rPr>
            </w:pPr>
            <w:r w:rsidRPr="008B32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246C" w:rsidRPr="008B321B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2B9D" w14:textId="77777777" w:rsidR="003B2C2A" w:rsidRPr="008B321B" w:rsidRDefault="003B2C2A" w:rsidP="008B321B">
            <w:pPr>
              <w:rPr>
                <w:rFonts w:ascii="Arial" w:hAnsi="Arial" w:cs="Arial"/>
              </w:rPr>
            </w:pPr>
          </w:p>
        </w:tc>
      </w:tr>
    </w:tbl>
    <w:p w14:paraId="12D42B9F" w14:textId="77777777" w:rsidR="00E55FE7" w:rsidRPr="008B321B" w:rsidRDefault="00E55FE7" w:rsidP="008B321B">
      <w:pPr>
        <w:rPr>
          <w:rFonts w:ascii="Arial" w:hAnsi="Arial" w:cs="Arial"/>
        </w:rPr>
      </w:pPr>
    </w:p>
    <w:sectPr w:rsidR="00E55FE7" w:rsidRPr="008B321B" w:rsidSect="00DD2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2BA2" w14:textId="77777777" w:rsidR="004D51AF" w:rsidRDefault="004D51AF" w:rsidP="00DD246C">
      <w:pPr>
        <w:spacing w:after="0" w:line="240" w:lineRule="auto"/>
      </w:pPr>
      <w:r>
        <w:separator/>
      </w:r>
    </w:p>
  </w:endnote>
  <w:endnote w:type="continuationSeparator" w:id="0">
    <w:p w14:paraId="12D42BA3" w14:textId="77777777" w:rsidR="004D51AF" w:rsidRDefault="004D51AF" w:rsidP="00DD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C08D" w14:textId="77777777" w:rsidR="000855AF" w:rsidRDefault="00085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3D22" w14:textId="77777777" w:rsidR="000855AF" w:rsidRDefault="00085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C780" w14:textId="77777777" w:rsidR="000855AF" w:rsidRDefault="00085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2BA0" w14:textId="77777777" w:rsidR="004D51AF" w:rsidRDefault="004D51AF" w:rsidP="00DD246C">
      <w:pPr>
        <w:spacing w:after="0" w:line="240" w:lineRule="auto"/>
      </w:pPr>
      <w:r>
        <w:separator/>
      </w:r>
    </w:p>
  </w:footnote>
  <w:footnote w:type="continuationSeparator" w:id="0">
    <w:p w14:paraId="12D42BA1" w14:textId="77777777" w:rsidR="004D51AF" w:rsidRDefault="004D51AF" w:rsidP="00DD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53E9" w14:textId="77777777" w:rsidR="000855AF" w:rsidRDefault="00085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2BA4" w14:textId="77777777" w:rsidR="004D51AF" w:rsidRDefault="004D51AF" w:rsidP="007B0936">
    <w:pPr>
      <w:pStyle w:val="Header"/>
      <w:jc w:val="center"/>
    </w:pPr>
    <w:r>
      <w:rPr>
        <w:noProof/>
      </w:rPr>
      <w:drawing>
        <wp:inline distT="0" distB="0" distL="0" distR="0" wp14:anchorId="12D42BA6" wp14:editId="48CA4F56">
          <wp:extent cx="4957713" cy="1114609"/>
          <wp:effectExtent l="0" t="0" r="0" b="9525"/>
          <wp:docPr id="1" name="Picture 0" descr="bladder-bowel-u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der-bowel-uk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7520" cy="112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D42BA5" w14:textId="77777777" w:rsidR="007B0936" w:rsidRDefault="007B0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7B10" w14:textId="77777777" w:rsidR="000855AF" w:rsidRDefault="000855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2A"/>
    <w:rsid w:val="000855AF"/>
    <w:rsid w:val="002635BB"/>
    <w:rsid w:val="003B2C2A"/>
    <w:rsid w:val="00474CB5"/>
    <w:rsid w:val="004D51AF"/>
    <w:rsid w:val="00597295"/>
    <w:rsid w:val="007032A7"/>
    <w:rsid w:val="007B0936"/>
    <w:rsid w:val="0081072D"/>
    <w:rsid w:val="008973BE"/>
    <w:rsid w:val="008B321B"/>
    <w:rsid w:val="00DD246C"/>
    <w:rsid w:val="00E55FE7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D42B69"/>
  <w15:docId w15:val="{2F0D5F58-2DE2-4D46-8F1D-2E8A3BF6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6C"/>
  </w:style>
  <w:style w:type="paragraph" w:styleId="Footer">
    <w:name w:val="footer"/>
    <w:basedOn w:val="Normal"/>
    <w:link w:val="FooterChar"/>
    <w:uiPriority w:val="99"/>
    <w:unhideWhenUsed/>
    <w:rsid w:val="00DD2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26e926-2639-4721-a1cd-bde916ebb8c9">YDRC2F53XRT3-647281013-68794</_dlc_DocId>
    <_dlc_DocIdUrl xmlns="e226e926-2639-4721-a1cd-bde916ebb8c9">
      <Url>https://disabledliving.sharepoint.com/sites/Public/_layouts/15/DocIdRedir.aspx?ID=YDRC2F53XRT3-647281013-68794</Url>
      <Description>YDRC2F53XRT3-647281013-68794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8668109FA2A4B93AD545F23229CE0" ma:contentTypeVersion="175" ma:contentTypeDescription="Create a new document." ma:contentTypeScope="" ma:versionID="8758a292ace9b83d3401a545a01a05bb">
  <xsd:schema xmlns:xsd="http://www.w3.org/2001/XMLSchema" xmlns:xs="http://www.w3.org/2001/XMLSchema" xmlns:p="http://schemas.microsoft.com/office/2006/metadata/properties" xmlns:ns2="e226e926-2639-4721-a1cd-bde916ebb8c9" xmlns:ns3="861b376d-167b-4a81-8968-5c9e89dc3e73" targetNamespace="http://schemas.microsoft.com/office/2006/metadata/properties" ma:root="true" ma:fieldsID="57840c785f8b19b29d33ec785c2e4bcd" ns2:_="" ns3:_="">
    <xsd:import namespace="e226e926-2639-4721-a1cd-bde916ebb8c9"/>
    <xsd:import namespace="861b376d-167b-4a81-8968-5c9e89dc3e7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926-2639-4721-a1cd-bde916ebb8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b376d-167b-4a81-8968-5c9e89dc3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39D8D0-DAB8-430B-8350-D74DFC682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CD3EE-6C29-4850-9FA5-36E23585C092}">
  <ds:schemaRefs>
    <ds:schemaRef ds:uri="http://schemas.microsoft.com/office/2006/metadata/properties"/>
    <ds:schemaRef ds:uri="http://schemas.microsoft.com/office/infopath/2007/PartnerControls"/>
    <ds:schemaRef ds:uri="7601efeb-a1ed-49b3-821f-886c5710b6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dc2a1da-c3b9-418a-9d47-36cb4b7ccc6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E73F08-A91E-4F90-BFE9-8B5AE52366E3}"/>
</file>

<file path=customXml/itemProps4.xml><?xml version="1.0" encoding="utf-8"?>
<ds:datastoreItem xmlns:ds="http://schemas.openxmlformats.org/officeDocument/2006/customXml" ds:itemID="{4D718E88-D1E1-4B5C-8FD3-0C9089912F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Greenfield</dc:creator>
  <cp:lastModifiedBy>Natasha Bolger</cp:lastModifiedBy>
  <cp:revision>3</cp:revision>
  <dcterms:created xsi:type="dcterms:W3CDTF">2021-05-10T13:22:00Z</dcterms:created>
  <dcterms:modified xsi:type="dcterms:W3CDTF">2021-05-10T13:27:00Z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0x01010048F8668109FA2A4B93AD545F23229CE0</vt:lpwstr>
  </property>
  <property fmtid="{D5CDD505-2E9C-101B-9397-08002B2CF9AE}" pid="3" name="Order">
    <vt:r8>1079400</vt:r8>
  </property>
  <property fmtid="{D5CDD505-2E9C-101B-9397-08002B2CF9AE}" pid="4" name="_dlc_DocIdItemGuid">
    <vt:lpwstr>e8b8e730-b069-4eb2-b704-07c8b23bbbab</vt:lpwstr>
  </property>
</Properties>
</file>